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60" w:rsidRDefault="00584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9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27"/>
        <w:gridCol w:w="1161"/>
      </w:tblGrid>
      <w:tr w:rsidR="00584660">
        <w:tc>
          <w:tcPr>
            <w:tcW w:w="9827" w:type="dxa"/>
          </w:tcPr>
          <w:p w:rsidR="00584660" w:rsidRDefault="00584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96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854"/>
              <w:gridCol w:w="3757"/>
            </w:tblGrid>
            <w:tr w:rsidR="00584660">
              <w:trPr>
                <w:trHeight w:val="4100"/>
              </w:trPr>
              <w:tc>
                <w:tcPr>
                  <w:tcW w:w="5854" w:type="dxa"/>
                </w:tcPr>
                <w:p w:rsidR="00584660" w:rsidRDefault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840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                      </w:t>
                  </w:r>
                  <w:r>
                    <w:rPr>
                      <w:rFonts w:ascii="Arial" w:eastAsia="Arial" w:hAnsi="Arial" w:cs="Arial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114300" distR="114300">
                        <wp:extent cx="658495" cy="657860"/>
                        <wp:effectExtent l="0" t="0" r="0" b="0"/>
                        <wp:docPr id="4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495" cy="65786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660" w:rsidRDefault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ΕΛΛΗΝΙΚΗ ΔΗΜΟΚΡΑΤΙΑ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br/>
                    <w:t>ΥΠΟΥΡΓΕΙΟ ΠΑΙΔΕΙΑΣ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ΑΙ ΘΡΗΣΚΕΥΜΑΤΩΝ</w:t>
                  </w:r>
                </w:p>
                <w:p w:rsidR="00797CC8" w:rsidRDefault="00797CC8" w:rsidP="00797CC8">
                  <w:pPr>
                    <w:jc w:val="center"/>
                    <w:rPr>
                      <w:rFonts w:hint="eastAsia"/>
                    </w:rPr>
                  </w:pPr>
                  <w:r>
                    <w:t>ΓΕΝΙΚΗ ΓΡΑΜΜΑΤΕΙΑ ΕΠΑΓΓΕΛΜΑΤΙΚΗΣ ΕΚΠΑΙΔΕΥΣΗΣ,</w:t>
                  </w:r>
                  <w:r>
                    <w:t xml:space="preserve"> </w:t>
                  </w:r>
                  <w:r>
                    <w:t>ΚΑΤΑΡΤΙΣΗΣ</w:t>
                  </w:r>
                  <w:r w:rsidRPr="00073AF8">
                    <w:t xml:space="preserve">, </w:t>
                  </w:r>
                  <w:r>
                    <w:t xml:space="preserve"> ΔΙΑ ΒΙΟΥ ΜΑΘΗΣΗΣ</w:t>
                  </w:r>
                  <w:r w:rsidRPr="00073AF8">
                    <w:t xml:space="preserve"> </w:t>
                  </w:r>
                  <w:r>
                    <w:t>ΚΑΙ ΝΕΟΛΑΙΑΣ</w:t>
                  </w:r>
                </w:p>
                <w:p w:rsidR="00797CC8" w:rsidRPr="00073AF8" w:rsidRDefault="00797CC8" w:rsidP="00797CC8">
                  <w:pPr>
                    <w:jc w:val="center"/>
                    <w:rPr>
                      <w:rFonts w:hint="eastAsia"/>
                    </w:rPr>
                  </w:pPr>
                  <w:r>
                    <w:t>ΔΙΕΥΘΥΝΣΗ ΕΦΑΡΜΟΓΗΣ ΕΠΑΓΓΕΛΜΑΤΙΚΗΣ ΚΑΤΑΡΤΙΣΗΣ</w:t>
                  </w:r>
                </w:p>
                <w:p w:rsidR="00584660" w:rsidRDefault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ΔΙΕΚ ΒΕΡΟΙΑΣ</w:t>
                  </w: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584660" w:rsidRDefault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ΣΤΑΔΙΟΥ 121</w:t>
                  </w:r>
                </w:p>
                <w:p w:rsidR="00797CC8" w:rsidRDefault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120"/>
                    </w:tabs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T.K.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59131</w:t>
                  </w:r>
                </w:p>
                <w:p w:rsidR="00797CC8" w:rsidRDefault="00797CC8" w:rsidP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120"/>
                    </w:tabs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Πόλη: ΒΕΡΟΙΑ</w:t>
                  </w:r>
                </w:p>
                <w:p w:rsidR="00584660" w:rsidRDefault="00797CC8" w:rsidP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120"/>
                    </w:tabs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Τηλ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: 2331071743</w:t>
                  </w:r>
                </w:p>
                <w:p w:rsidR="00584660" w:rsidRDefault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Fax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: 2331065528</w:t>
                  </w: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3757" w:type="dxa"/>
                </w:tcPr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84660" w:rsidRDefault="005846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797CC8" w:rsidRDefault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797CC8" w:rsidRDefault="00797CC8" w:rsidP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120"/>
                    </w:tabs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Αρ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Πρωτ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.:</w:t>
                  </w:r>
                </w:p>
                <w:p w:rsidR="00797CC8" w:rsidRDefault="00797CC8" w:rsidP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120"/>
                    </w:tabs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97CC8" w:rsidRDefault="00797CC8" w:rsidP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120"/>
                    </w:tabs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97CC8" w:rsidRDefault="00797CC8" w:rsidP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120"/>
                    </w:tabs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797CC8" w:rsidRDefault="00797CC8" w:rsidP="00797C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6120"/>
                    </w:tabs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ΒΕΡΟΙΑ,  </w:t>
                  </w:r>
                </w:p>
              </w:tc>
            </w:tr>
          </w:tbl>
          <w:p w:rsidR="00584660" w:rsidRDefault="00797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6296025" cy="35115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02750" y="3609185"/>
                                <a:ext cx="62865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84660" w:rsidRDefault="00797CC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6"/>
                                    </w:rPr>
                                    <w:t>ΔΕΛΤΙΟ ΕΙΣΗΓΗΣΗΣ ΕΚΠΑΙΔΕΥΤΙΚΗΣ ΕΚΔΗΛΩΣΗΣ-ΕΠΙΣΚΕΨΗΣ</w:t>
                                  </w:r>
                                </w:p>
                                <w:p w:rsidR="00584660" w:rsidRDefault="005846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9pt;margin-top:10pt;width:495.75pt;height:2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584660" w:rsidRDefault="00797C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ΔΕΛΤΙΟ ΕΙΣΗΓΗΣΗΣ ΕΚΠΑΙΔΕΥΤΙΚΗΣ ΕΚΔΗΛΩΣΗΣ-ΕΠΙΣΚΕΨΗΣ</w:t>
                            </w:r>
                          </w:p>
                          <w:p w:rsidR="00584660" w:rsidRDefault="005846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1" w:type="dxa"/>
          </w:tcPr>
          <w:p w:rsidR="00584660" w:rsidRDefault="0058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84660">
        <w:tc>
          <w:tcPr>
            <w:tcW w:w="9827" w:type="dxa"/>
          </w:tcPr>
          <w:p w:rsidR="00584660" w:rsidRDefault="0058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61" w:type="dxa"/>
          </w:tcPr>
          <w:p w:rsidR="00584660" w:rsidRDefault="0058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tabs>
          <w:tab w:val="left" w:pos="569"/>
          <w:tab w:val="left" w:pos="709"/>
          <w:tab w:val="left" w:pos="1976"/>
          <w:tab w:val="left" w:pos="5954"/>
          <w:tab w:val="left" w:pos="779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584660" w:rsidRDefault="005846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Α. ΣΤΟΙΧΕΙΑ ΕΙΣΗΓΗΤΗ/ΩΝ ΕΚΠΑΙΔΕΥΤΗ/ΩΝ: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ΟΝΟΜΑΤΕΠΩΝΥΜΟ:……………………………………………………………………………………….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ΚΛΑΔΟΣ/ΕΙΔΙΚΟΤΗΤΑ: ……………………………………………………………………………………</w:t>
      </w:r>
    </w:p>
    <w:p w:rsidR="00584660" w:rsidRDefault="0058466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Β. ΣΤΟΙΧΕΙΑ ΕΙΣΗΓΗΤΩΝ ΕΚΠΑΙΔΕΥΟΜΕΝΩΝ: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ΟΝΟΜΑΤΕΠΩΝΥΜΟ: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</w:t>
      </w:r>
      <w:r>
        <w:rPr>
          <w:b/>
          <w:color w:val="000000"/>
          <w:sz w:val="24"/>
          <w:szCs w:val="24"/>
        </w:rPr>
        <w:t>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</w:t>
      </w: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b/>
          <w:color w:val="000000"/>
          <w:sz w:val="24"/>
          <w:szCs w:val="24"/>
        </w:rPr>
        <w:t>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584660" w:rsidRDefault="0058466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:rsidR="00584660" w:rsidRDefault="0058466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(Α1/Β1).ΑΡΙΘΜΟΣ ΚΑΤΑΡΤΙΖΟΜΕΝΩΝ:……ΕΙΔΙΚΟΤΗΤΑ:……………………………………….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(Α2/Β2). ΣΥΝΟΔΟΙ ΕΚΠΑΙΔΕΥΤΕΣ: ………………………………………………………………………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(Α3/Β3).ΗΜΕΡΟΜΗΝΙΑ: ……………………………………….</w:t>
      </w:r>
    </w:p>
    <w:p w:rsidR="00584660" w:rsidRDefault="0058466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Γ. ΣΤΟΙΧΕΙΑ ΕΚΔΗΛΩΣΗΣ – ΕΠΙΣΚΕΨΗΣ: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ΤΙΤΛΟΣ: ………………………………………………………………………………………………………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ΔΙΕΥΘΥΝΣΗ: ………………………………………………………………………………...........................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ΤΗΛΕΦΩΝΟ/ FAX: 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ΘΕΣΗ ΤΗΝ ΕΠΙΧΕ</w:t>
      </w:r>
      <w:r>
        <w:rPr>
          <w:b/>
          <w:color w:val="000000"/>
          <w:sz w:val="24"/>
          <w:szCs w:val="24"/>
        </w:rPr>
        <w:t>ΙΡΗΣΗ/ ΕΡΓΑΣΙΑΚΟ ΧΩΡΟ: ……………………………………………………….</w:t>
      </w:r>
    </w:p>
    <w:p w:rsidR="00584660" w:rsidRDefault="0058466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Δ. </w:t>
      </w:r>
      <w:r>
        <w:rPr>
          <w:b/>
          <w:color w:val="000000"/>
          <w:sz w:val="26"/>
          <w:szCs w:val="26"/>
          <w:u w:val="single"/>
        </w:rPr>
        <w:t>ΕΚΔΗΛΩΣΗΣ-ΕΠΙΣΚΕΨΗΣ:</w:t>
      </w:r>
      <w:r>
        <w:rPr>
          <w:b/>
          <w:color w:val="000000"/>
          <w:sz w:val="24"/>
          <w:szCs w:val="24"/>
          <w:u w:val="single"/>
        </w:rPr>
        <w:t xml:space="preserve"> 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</w:rPr>
        <w:t>ΑΝΑΦΟΡΑ ΤΟΥ ΠΡΟΤΕΙΝΟΝΤΑ: ……………………………………………………………………...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b/>
          <w:color w:val="000000"/>
          <w:sz w:val="24"/>
          <w:szCs w:val="24"/>
        </w:rPr>
        <w:t>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 ΠΕΡΙΓΡΑΦΗ: ………………………………………………………………………………………………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 ΣΤΟΧΟΣ: 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</w:t>
      </w: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4) ΠΕΡΙΕΧΟΜΕΝΟ: ………………………………………………………………………………………….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5) ΑΝΑΛΥΤΙΚΗ ΔΑΠΑΝΗ ΤΗΣ ΕΚΔΗΛΩΣΗΣ: …………………………………………………………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>………………………………………………………………………….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Ε. ΑΝΑΠΛΗΡΩΣΗ ΔΙΔΑΚΤΙΚΩΝ ΩΡΩΝ:</w: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ΔΕ ΧΡΕΙΑΖΕΤΑΙ ΝΑ ΓΙΝΕΙ ΑΝΑΠΛΗΡΩΣΗ ΚΑΘΩΣ Η ΕΠΙΣΚΕΨΗ ΕΙΝΑΙ ΣΤΑ ΠΛΑΙΣΙΑ ΤΟΥ ΜΑΘΗΜΑΤΟΣ (ΔΙΔΑΚΤΙΚΩΝ ΩΡΕΣ ΕΠΙΣΚΕΨΗΣ:                                                            )</w:t>
      </w:r>
    </w:p>
    <w:p w:rsidR="00584660" w:rsidRDefault="005846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50800</wp:posOffset>
                </wp:positionV>
                <wp:extent cx="4775835" cy="14954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2845" y="3037050"/>
                          <a:ext cx="47663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4660" w:rsidRDefault="00797C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Ο/Η/ΟΙ ΣΥΝΟΔΟΣ/ΟΙ ΚΑΘΗΓΗΤΕΣ</w:t>
                            </w:r>
                          </w:p>
                          <w:p w:rsidR="00584660" w:rsidRDefault="00584660">
                            <w:pPr>
                              <w:jc w:val="center"/>
                              <w:textDirection w:val="btLr"/>
                            </w:pPr>
                          </w:p>
                          <w:p w:rsidR="00584660" w:rsidRDefault="00797CC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Ονοματεπώνυμο…………………………..Υπογραφή………..</w:t>
                            </w:r>
                          </w:p>
                          <w:p w:rsidR="00584660" w:rsidRDefault="00584660">
                            <w:pPr>
                              <w:textDirection w:val="btLr"/>
                            </w:pPr>
                          </w:p>
                          <w:p w:rsidR="00584660" w:rsidRDefault="00584660">
                            <w:pPr>
                              <w:textDirection w:val="btLr"/>
                            </w:pPr>
                          </w:p>
                          <w:p w:rsidR="00584660" w:rsidRDefault="00797CC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Ονοματεπώνυμο…………………………..Υπογραφή………..</w:t>
                            </w:r>
                          </w:p>
                          <w:p w:rsidR="00584660" w:rsidRDefault="00584660">
                            <w:pPr>
                              <w:textDirection w:val="btLr"/>
                            </w:pPr>
                          </w:p>
                          <w:p w:rsidR="00584660" w:rsidRDefault="005846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55pt;margin-top:4pt;width:376.0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" stroked="f">
                <v:textbox inset="2.53958mm,1.2694mm,2.53958mm,1.2694mm">
                  <w:txbxContent>
                    <w:p w:rsidR="00584660" w:rsidRDefault="00797CC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Ο/Η/ΟΙ ΣΥΝΟΔΟΣ/ΟΙ ΚΑΘΗΓΗΤΕΣ</w:t>
                      </w:r>
                    </w:p>
                    <w:p w:rsidR="00584660" w:rsidRDefault="00584660">
                      <w:pPr>
                        <w:jc w:val="center"/>
                        <w:textDirection w:val="btLr"/>
                      </w:pPr>
                    </w:p>
                    <w:p w:rsidR="00584660" w:rsidRDefault="00797CC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Ονοματεπώνυμο…………………………..Υπογραφή………..</w:t>
                      </w:r>
                    </w:p>
                    <w:p w:rsidR="00584660" w:rsidRDefault="00584660">
                      <w:pPr>
                        <w:textDirection w:val="btLr"/>
                      </w:pPr>
                    </w:p>
                    <w:p w:rsidR="00584660" w:rsidRDefault="00584660">
                      <w:pPr>
                        <w:textDirection w:val="btLr"/>
                      </w:pPr>
                    </w:p>
                    <w:p w:rsidR="00584660" w:rsidRDefault="00797CC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Ονοματεπώνυμο…………………………..Υπογραφή………..</w:t>
                      </w:r>
                    </w:p>
                    <w:p w:rsidR="00584660" w:rsidRDefault="00584660">
                      <w:pPr>
                        <w:textDirection w:val="btLr"/>
                      </w:pPr>
                    </w:p>
                    <w:p w:rsidR="00584660" w:rsidRDefault="0058466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84660" w:rsidRDefault="00797CC8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1625600</wp:posOffset>
                </wp:positionV>
                <wp:extent cx="2752725" cy="16097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97990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4660" w:rsidRDefault="00797C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Ο/Η/ΟΙ ΕΙΣΗΓΟΥΝΤΕΣ</w:t>
                            </w:r>
                          </w:p>
                          <w:p w:rsidR="00584660" w:rsidRDefault="00797CC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(όταν η εισήγηση γίνεται από μαθητές)</w:t>
                            </w:r>
                          </w:p>
                          <w:p w:rsidR="00584660" w:rsidRDefault="0058466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81pt;margin-top:128pt;width:216.7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" stroked="f">
                <v:textbox inset="2.53958mm,1.2694mm,2.53958mm,1.2694mm">
                  <w:txbxContent>
                    <w:p w:rsidR="00584660" w:rsidRDefault="00797CC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Ο/Η/ΟΙ ΕΙΣΗΓΟΥΝΤΕΣ</w:t>
                      </w:r>
                    </w:p>
                    <w:p w:rsidR="00584660" w:rsidRDefault="00797CC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(όταν η εισήγηση γίνεται από μαθητές)</w:t>
                      </w:r>
                    </w:p>
                    <w:p w:rsidR="00584660" w:rsidRDefault="0058466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584660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60"/>
    <w:rsid w:val="00584660"/>
    <w:rsid w:val="007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FDA11-EC7E-4BC0-8DB4-5761202C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iek015</cp:lastModifiedBy>
  <cp:revision>2</cp:revision>
  <dcterms:created xsi:type="dcterms:W3CDTF">2021-03-30T14:56:00Z</dcterms:created>
  <dcterms:modified xsi:type="dcterms:W3CDTF">2021-03-30T14:56:00Z</dcterms:modified>
</cp:coreProperties>
</file>